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96CD1" w:rsidRDefault="00000000">
      <w:pPr>
        <w:rPr>
          <w:b/>
          <w:sz w:val="44"/>
          <w:szCs w:val="44"/>
        </w:rPr>
      </w:pPr>
      <w:r>
        <w:rPr>
          <w:b/>
          <w:sz w:val="44"/>
          <w:szCs w:val="44"/>
        </w:rPr>
        <w:t>Vnitřní řád ZŠ</w:t>
      </w:r>
    </w:p>
    <w:p w14:paraId="00000002" w14:textId="77777777" w:rsidR="00196CD1" w:rsidRDefault="00196CD1"/>
    <w:p w14:paraId="00000003" w14:textId="77777777" w:rsidR="00196CD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Provoz školy</w:t>
      </w:r>
    </w:p>
    <w:p w14:paraId="00000004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Otevření ZŠ - 6, 35</w:t>
      </w:r>
    </w:p>
    <w:p w14:paraId="00000005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Vyučování začíná v 7.30 hodin, vyučování výjimečně zařazené na dřívější dobu nesmí začínat dříve než v 7 hodin. </w:t>
      </w:r>
    </w:p>
    <w:p w14:paraId="00000006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Vyučování probíhá podle časového rozvržení vyučovacích hodin a přestávek.</w:t>
      </w:r>
    </w:p>
    <w:p w14:paraId="00000007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hodina 7:30 – 8:15</w:t>
      </w:r>
    </w:p>
    <w:p w14:paraId="00000008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hodina 8:25 – 9:10</w:t>
      </w:r>
    </w:p>
    <w:p w14:paraId="00000009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hodina 9:30 – 10:15</w:t>
      </w:r>
    </w:p>
    <w:p w14:paraId="0000000A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hodina 10:25 – 11:10</w:t>
      </w:r>
    </w:p>
    <w:p w14:paraId="0000000B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hodina 11:40 – 12:25</w:t>
      </w:r>
    </w:p>
    <w:p w14:paraId="0000000C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odpolední 12,05 – 12,50</w:t>
      </w:r>
    </w:p>
    <w:p w14:paraId="0000000D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odpolední 13,00 - 13,45</w:t>
      </w:r>
    </w:p>
    <w:p w14:paraId="0000000E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Polední přestávka mezi dopoledním a odpoledním vyučováním 11:10– 12:05</w:t>
      </w:r>
    </w:p>
    <w:p w14:paraId="0000000F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ŠD </w:t>
      </w:r>
    </w:p>
    <w:p w14:paraId="00000010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ranní           6, </w:t>
      </w:r>
      <w:proofErr w:type="gramStart"/>
      <w:r>
        <w:rPr>
          <w:rFonts w:ascii="Arial" w:eastAsia="Arial" w:hAnsi="Arial" w:cs="Arial"/>
        </w:rPr>
        <w:t>35 -7</w:t>
      </w:r>
      <w:proofErr w:type="gramEnd"/>
      <w:r>
        <w:rPr>
          <w:rFonts w:ascii="Arial" w:eastAsia="Arial" w:hAnsi="Arial" w:cs="Arial"/>
        </w:rPr>
        <w:t>, 15 hod.</w:t>
      </w:r>
    </w:p>
    <w:p w14:paraId="00000011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odpolední   11,15 – 16,00 hod.</w:t>
      </w:r>
    </w:p>
    <w:p w14:paraId="00000012" w14:textId="77777777" w:rsidR="00196CD1" w:rsidRDefault="00196CD1">
      <w:pPr>
        <w:rPr>
          <w:rFonts w:ascii="Arial" w:eastAsia="Arial" w:hAnsi="Arial" w:cs="Arial"/>
        </w:rPr>
      </w:pPr>
    </w:p>
    <w:p w14:paraId="00000013" w14:textId="77777777" w:rsidR="00196CD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Žáci školy</w:t>
      </w:r>
    </w:p>
    <w:p w14:paraId="00000014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Odchod ze třídy je organizován jednotlivými vyučujícími. Děti, zapsané do ŠD přebírá vychovatelka od učitelky ve třídě, v šatně, v jídelně (po domluvě). </w:t>
      </w:r>
    </w:p>
    <w:p w14:paraId="00000015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 učeben odcházejí žáci společně, je-li proveden úklid pod lavicemi, vypnuto osvětlení třídy.</w:t>
      </w:r>
    </w:p>
    <w:p w14:paraId="00000016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Žáci mají o všech přestávkách možnost, v rámci dodržování pitného režimu, vstupovat do školní jídelny, kde je umístěna várnice či konvice s nápojem,</w:t>
      </w:r>
    </w:p>
    <w:p w14:paraId="00000017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Nepřítomnost žáka ve vyučování z důvodu nemoci omlouvají rodiče předem telefonicky nebo SMS, pak následně písemně do žákovských knížek.</w:t>
      </w:r>
      <w:r>
        <w:rPr>
          <w:rFonts w:ascii="Arial" w:eastAsia="Arial" w:hAnsi="Arial" w:cs="Arial"/>
        </w:rPr>
        <w:br/>
        <w:t>Nepřítomnost žáka ve vyučování z jiných důvodů omlouvají rodiče 2 dny, více dní (rodinné dovolené apod.) podávají rodiče žádost ředitelce školy.</w:t>
      </w:r>
    </w:p>
    <w:p w14:paraId="00000018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Při přesunech žáků mimo školní budovu (návštěvy divadel, kina, knihovny, muzea, plavecký výcvik apod.) dbají žáci pravidel bezpečnosti, předem jsou poučeni doprovázejícím učitelkou, vychovatelkou.</w:t>
      </w:r>
    </w:p>
    <w:p w14:paraId="00000019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Žáci chrání své zdraví a zdraví svých spolužáků. Dbají všech pravidel hygien. Při veškerém počínání budou mít na paměti nebezpečí úrazu.</w:t>
      </w:r>
    </w:p>
    <w:p w14:paraId="0000001A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Žák je povinen udržovat v pořádku veškeré věci, které tvoří zázemí školy a třídy</w:t>
      </w:r>
      <w:r>
        <w:rPr>
          <w:rFonts w:ascii="Arial" w:eastAsia="Arial" w:hAnsi="Arial" w:cs="Arial"/>
        </w:rPr>
        <w:br/>
        <w:t>a dále učebnice, které mu byly svěřeny do osobního užívání. Svévolné poškození majetku, učebních pomůcek a učebnic uhradí zákonný zástupce žáka.</w:t>
      </w:r>
    </w:p>
    <w:p w14:paraId="0000001B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přísný zákaz nošení, držení, distribuce a zneužívání návykových látek v areálu školy. Porušení tohoto zákazu bude kvalifikováno jako hrubý přestupek a budou vyvozeny posuzován podle Školního </w:t>
      </w:r>
      <w:proofErr w:type="gramStart"/>
      <w:r>
        <w:rPr>
          <w:rFonts w:ascii="Arial" w:eastAsia="Arial" w:hAnsi="Arial" w:cs="Arial"/>
        </w:rPr>
        <w:t>řádu..</w:t>
      </w:r>
      <w:proofErr w:type="gramEnd"/>
    </w:p>
    <w:p w14:paraId="0000001C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Žák nenosí do školy cenné věci. Při ztrátě, poničení těchto věcí nenese škola odpovědnost.</w:t>
      </w:r>
    </w:p>
    <w:p w14:paraId="0000001D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zákaz jakékoliv výměny a směny či prodeje drobných předmětů ve škole, ŠD.</w:t>
      </w:r>
    </w:p>
    <w:p w14:paraId="0000001E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Pracovníci školy budou sledovat projevy patologických jevů u žáků (hráčství, šikana, kyberšikana, vandalismus, brutalita, rasismus, kriminalita), a budou navrhovat cílená opatření.</w:t>
      </w:r>
    </w:p>
    <w:p w14:paraId="0000001F" w14:textId="77777777" w:rsidR="00196CD1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Rodiče byli rodiče seznámeni s vnitřním řádem školy prostřednictvím webu školy zsamsstrizov.cz</w:t>
      </w:r>
    </w:p>
    <w:p w14:paraId="00000020" w14:textId="77777777" w:rsidR="00196CD1" w:rsidRDefault="00196CD1">
      <w:pPr>
        <w:rPr>
          <w:rFonts w:ascii="Arial" w:eastAsia="Arial" w:hAnsi="Arial" w:cs="Arial"/>
          <w:b/>
        </w:rPr>
      </w:pPr>
    </w:p>
    <w:p w14:paraId="00000021" w14:textId="77777777" w:rsidR="00196CD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Zaměstnanci školy</w:t>
      </w:r>
    </w:p>
    <w:p w14:paraId="00000022" w14:textId="77777777" w:rsidR="00196CD1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Učitelé věnují individuální péči dětem z málo podnětného rodinného prostředí, dětem se zdravotními problémy, dbají, aby se zdraví žáka a zdravý vývoj nenarušil činností školy. Berou ohled na výsledky lékařských vyšetření, zpráv o vyšetření ve školských poradenských zařízeních a na sdělení rodičů o dítěti. Třídní učitelé průběžně seznamují ostatní pedagogy o nových skutečnostech zjištěných u </w:t>
      </w:r>
      <w:proofErr w:type="gramStart"/>
      <w:r>
        <w:rPr>
          <w:rFonts w:ascii="Arial" w:eastAsia="Arial" w:hAnsi="Arial" w:cs="Arial"/>
        </w:rPr>
        <w:t>žáka - problémy</w:t>
      </w:r>
      <w:proofErr w:type="gramEnd"/>
      <w:r>
        <w:rPr>
          <w:rFonts w:ascii="Arial" w:eastAsia="Arial" w:hAnsi="Arial" w:cs="Arial"/>
        </w:rPr>
        <w:t xml:space="preserve"> s chováním, prospěchem, zdravotní a rodinné problémy. Všichni vyučující zajišťují bezpečnost a ochranu zdraví žáků při činnostech, které přímo souvisejí s výchovou a vzděláním. Pravidelně a soustavně informují zástupce žáka o prospěchu žáka, sdělují jim všechny závažné známky. Informují je o každém mimořádném zhoršení prospěchu žáka. Učitelé evidují a kontrolují absenci žáků. Vyžadují od rodičů omluvu nepřítomnosti. Na žádost rodičů uvolňují žáka z vyučování, vždy na základě písemné žádosti o uvolnění. Není přípustná omluva telefonicky, či mailem. Pravidelně informují rodiče o prospěchu a chování žáků prostřednictvím sešitů, třídních katalogů a žákovských knížek, při konzultačních hodinách a třídních schůzkách s rodiči. Souhrnné hodnocení píší dle potřeby do žákovských knížek tak, aby byla zajištěna informovanost rodičů o prospěchu a chování žáků podle požadavků klasifikačního řádu. Kontrolují, zda rodiče sledují zápisy v žákovských knížkách.</w:t>
      </w:r>
    </w:p>
    <w:p w14:paraId="00000023" w14:textId="77777777" w:rsidR="00196CD1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Pedagogičtí zaměstnanci přicházejí do školy nejméně 15 minut před zahájením vyučování a výchovné činnosti, dostatečně včas před výkonem dohledu nad žáky.</w:t>
      </w:r>
    </w:p>
    <w:p w14:paraId="00000024" w14:textId="77777777" w:rsidR="00196CD1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 skončení poslední vyučovací hodiny překontrolují pořádek ve třídě, uzavření oken, uzavření přívodu vody a vypnutí elektrických spotřebičů. Pedagog odchází ze třídy poslední.</w:t>
      </w:r>
    </w:p>
    <w:p w14:paraId="00000025" w14:textId="77777777" w:rsidR="00196CD1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 škole je zákaz kouření a používání elektronických cigaret, alkoholických nápojů či jiných návykových látek</w:t>
      </w:r>
    </w:p>
    <w:p w14:paraId="00000026" w14:textId="77777777" w:rsidR="00196CD1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budově lze používat pouze evidované elektrické spotřebiče, které mají revizi.</w:t>
      </w:r>
    </w:p>
    <w:p w14:paraId="00000027" w14:textId="77777777" w:rsidR="00196CD1" w:rsidRDefault="00196CD1">
      <w:pPr>
        <w:rPr>
          <w:rFonts w:ascii="Arial" w:eastAsia="Arial" w:hAnsi="Arial" w:cs="Arial"/>
        </w:rPr>
      </w:pPr>
    </w:p>
    <w:p w14:paraId="00000028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29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1.9. 2024</w:t>
      </w:r>
    </w:p>
    <w:p w14:paraId="0000002A" w14:textId="77777777" w:rsidR="00196C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 Kateřina Míčková Lišková</w:t>
      </w:r>
    </w:p>
    <w:p w14:paraId="0000002B" w14:textId="77777777" w:rsidR="00196CD1" w:rsidRDefault="00196CD1">
      <w:pPr>
        <w:ind w:left="720"/>
        <w:rPr>
          <w:rFonts w:ascii="Arial" w:eastAsia="Arial" w:hAnsi="Arial" w:cs="Arial"/>
        </w:rPr>
      </w:pPr>
    </w:p>
    <w:p w14:paraId="0000002C" w14:textId="77777777" w:rsidR="00196CD1" w:rsidRDefault="00196CD1">
      <w:pPr>
        <w:rPr>
          <w:rFonts w:ascii="Arial" w:eastAsia="Arial" w:hAnsi="Arial" w:cs="Arial"/>
        </w:rPr>
      </w:pPr>
    </w:p>
    <w:sectPr w:rsidR="00196CD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AA5"/>
    <w:multiLevelType w:val="multilevel"/>
    <w:tmpl w:val="F8F6B05E"/>
    <w:lvl w:ilvl="0">
      <w:start w:val="1"/>
      <w:numFmt w:val="decimal"/>
      <w:lvlText w:val="%1."/>
      <w:lvlJc w:val="left"/>
      <w:pPr>
        <w:ind w:left="720" w:hanging="720"/>
      </w:pPr>
    </w:lvl>
    <w:lvl w:ilvl="1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F539A"/>
    <w:multiLevelType w:val="multilevel"/>
    <w:tmpl w:val="003C6A60"/>
    <w:lvl w:ilvl="0">
      <w:start w:val="1"/>
      <w:numFmt w:val="decimal"/>
      <w:lvlText w:val="%1."/>
      <w:lvlJc w:val="left"/>
      <w:pPr>
        <w:ind w:left="720" w:hanging="360"/>
      </w:pPr>
      <w:rPr>
        <w:color w:val="64686D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317418468">
    <w:abstractNumId w:val="1"/>
  </w:num>
  <w:num w:numId="2" w16cid:durableId="92819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D1"/>
    <w:rsid w:val="000C2B60"/>
    <w:rsid w:val="0019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1308F19-E81A-7B44-B220-28101ED9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38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B438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A+ZTyMYMGej8HfHYWrjxDqJ8g==">CgMxLjA4AHIhMVZLWVJIRDFCRV9pMm1tS18yc0M0SDJRVjA5dmhpMUFJ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Míčková</dc:creator>
  <cp:lastModifiedBy>Radek Míček</cp:lastModifiedBy>
  <cp:revision>2</cp:revision>
  <dcterms:created xsi:type="dcterms:W3CDTF">2025-01-17T18:35:00Z</dcterms:created>
  <dcterms:modified xsi:type="dcterms:W3CDTF">2025-01-17T18:35:00Z</dcterms:modified>
</cp:coreProperties>
</file>